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FCE7" w14:textId="0FB7F7A6" w:rsidR="001C0139" w:rsidRDefault="001C0139" w:rsidP="001C0139">
      <w:pPr>
        <w:ind w:left="720" w:hanging="360"/>
        <w:jc w:val="center"/>
      </w:pPr>
      <w:r>
        <w:t xml:space="preserve">OUTGOING PRESIDENT / INCOMING PRESIDENT </w:t>
      </w:r>
    </w:p>
    <w:p w14:paraId="26DA8AD6" w14:textId="293BDE8A" w:rsidR="001C3771" w:rsidRDefault="001C3771" w:rsidP="001C0139">
      <w:pPr>
        <w:ind w:left="720" w:hanging="360"/>
        <w:jc w:val="center"/>
      </w:pPr>
      <w:r>
        <w:t>***SAMPLE ONLY – Please use as a guide to create your own***</w:t>
      </w:r>
    </w:p>
    <w:p w14:paraId="129FF638" w14:textId="77777777" w:rsidR="001C0139" w:rsidRDefault="001C0139" w:rsidP="001C0139">
      <w:pPr>
        <w:pStyle w:val="ListParagraph"/>
        <w:rPr>
          <w:b/>
          <w:bCs/>
        </w:rPr>
      </w:pPr>
    </w:p>
    <w:p w14:paraId="49B267EC" w14:textId="118E13F2" w:rsidR="00F86FED" w:rsidRPr="00AF3D41" w:rsidRDefault="0014787A" w:rsidP="0014787A">
      <w:pPr>
        <w:pStyle w:val="ListParagraph"/>
        <w:numPr>
          <w:ilvl w:val="0"/>
          <w:numId w:val="1"/>
        </w:numPr>
        <w:rPr>
          <w:b/>
          <w:bCs/>
        </w:rPr>
      </w:pPr>
      <w:r w:rsidRPr="00AF3D41">
        <w:rPr>
          <w:b/>
          <w:bCs/>
        </w:rPr>
        <w:t>What does the president do?</w:t>
      </w:r>
    </w:p>
    <w:p w14:paraId="5D0ACD8F" w14:textId="77777777" w:rsidR="00693C87" w:rsidRDefault="00693C87" w:rsidP="00387B5F">
      <w:pPr>
        <w:pStyle w:val="ListParagraph"/>
        <w:numPr>
          <w:ilvl w:val="1"/>
          <w:numId w:val="1"/>
        </w:numPr>
      </w:pPr>
      <w:r>
        <w:t>You are the face of the PTA Unit</w:t>
      </w:r>
    </w:p>
    <w:p w14:paraId="3A8B425A" w14:textId="644F9B6F" w:rsidR="00387B5F" w:rsidRDefault="00387B5F" w:rsidP="00693C87">
      <w:pPr>
        <w:pStyle w:val="ListParagraph"/>
        <w:numPr>
          <w:ilvl w:val="2"/>
          <w:numId w:val="1"/>
        </w:numPr>
      </w:pPr>
      <w:r>
        <w:t>Your primary purpose is to coordinate the work of the officers and committees of the association in order that the Purposes may be promoted.</w:t>
      </w:r>
    </w:p>
    <w:p w14:paraId="019C2E01" w14:textId="7801C254" w:rsidR="000404D5" w:rsidRDefault="000404D5" w:rsidP="000404D5">
      <w:pPr>
        <w:pStyle w:val="ListParagraph"/>
        <w:numPr>
          <w:ilvl w:val="2"/>
          <w:numId w:val="1"/>
        </w:numPr>
      </w:pPr>
      <w:r>
        <w:t>Know your why</w:t>
      </w:r>
    </w:p>
    <w:p w14:paraId="7688FF42" w14:textId="62812175" w:rsidR="000404D5" w:rsidRDefault="000404D5" w:rsidP="000404D5">
      <w:pPr>
        <w:pStyle w:val="ListParagraph"/>
        <w:numPr>
          <w:ilvl w:val="2"/>
          <w:numId w:val="1"/>
        </w:numPr>
      </w:pPr>
      <w:r>
        <w:t>Have some goals of what you would like to accomplish</w:t>
      </w:r>
    </w:p>
    <w:p w14:paraId="0EED7227" w14:textId="3443701E" w:rsidR="00C41F66" w:rsidRDefault="00C41F66" w:rsidP="006276C2">
      <w:pPr>
        <w:pStyle w:val="ListParagraph"/>
        <w:numPr>
          <w:ilvl w:val="2"/>
          <w:numId w:val="1"/>
        </w:numPr>
      </w:pPr>
      <w:r>
        <w:t>You also are tasked with keeping the local unit in compliance and functioning as a unit now and in the future</w:t>
      </w:r>
    </w:p>
    <w:p w14:paraId="1A30F915" w14:textId="0D3593E7" w:rsidR="006276C2" w:rsidRDefault="006276C2" w:rsidP="006276C2">
      <w:pPr>
        <w:pStyle w:val="ListParagraph"/>
        <w:numPr>
          <w:ilvl w:val="2"/>
          <w:numId w:val="1"/>
        </w:numPr>
      </w:pPr>
      <w:r>
        <w:t xml:space="preserve">Walking the line between directing people to get tasks done / being able to pick them up and pivot if needed / thinking of your board and what they are capable of </w:t>
      </w:r>
    </w:p>
    <w:p w14:paraId="7AC686FC" w14:textId="2029CE0A" w:rsidR="00AF3D41" w:rsidRDefault="00AF3D41" w:rsidP="00387B5F">
      <w:pPr>
        <w:pStyle w:val="ListParagraph"/>
        <w:numPr>
          <w:ilvl w:val="1"/>
          <w:numId w:val="1"/>
        </w:numPr>
      </w:pPr>
      <w:r>
        <w:t>Only one who can ask for a motion</w:t>
      </w:r>
    </w:p>
    <w:p w14:paraId="7ED225E1" w14:textId="027CD7CC" w:rsidR="00AF3D41" w:rsidRDefault="00AF3D41" w:rsidP="00387B5F">
      <w:pPr>
        <w:pStyle w:val="ListParagraph"/>
        <w:numPr>
          <w:ilvl w:val="1"/>
          <w:numId w:val="1"/>
        </w:numPr>
      </w:pPr>
      <w:r>
        <w:t>Only one who can sign contracts</w:t>
      </w:r>
    </w:p>
    <w:p w14:paraId="6F9B3921" w14:textId="5AF3BC71" w:rsidR="005C41AE" w:rsidRDefault="005C41AE" w:rsidP="00387B5F">
      <w:pPr>
        <w:pStyle w:val="ListParagraph"/>
        <w:numPr>
          <w:ilvl w:val="1"/>
          <w:numId w:val="1"/>
        </w:numPr>
      </w:pPr>
      <w:r>
        <w:t>Manage our relationship with the school</w:t>
      </w:r>
    </w:p>
    <w:p w14:paraId="539126A6" w14:textId="651BC205" w:rsidR="005C41AE" w:rsidRDefault="005C41AE" w:rsidP="005C41AE">
      <w:pPr>
        <w:pStyle w:val="ListParagraph"/>
        <w:numPr>
          <w:ilvl w:val="2"/>
          <w:numId w:val="1"/>
        </w:numPr>
      </w:pPr>
      <w:r>
        <w:t xml:space="preserve">PTA is its own organization – you do not need principal’s permission </w:t>
      </w:r>
    </w:p>
    <w:p w14:paraId="786F6046" w14:textId="77777777" w:rsidR="00AF3D41" w:rsidRDefault="00AF3D41" w:rsidP="00AF3D41">
      <w:pPr>
        <w:pStyle w:val="ListParagraph"/>
        <w:numPr>
          <w:ilvl w:val="1"/>
          <w:numId w:val="1"/>
        </w:numPr>
      </w:pPr>
      <w:r>
        <w:t>Responsible for everything written and all statements to the media</w:t>
      </w:r>
    </w:p>
    <w:p w14:paraId="3C6C2F45" w14:textId="77777777" w:rsidR="001C0139" w:rsidRDefault="001C0139" w:rsidP="001C0139">
      <w:pPr>
        <w:pStyle w:val="ListParagraph"/>
        <w:numPr>
          <w:ilvl w:val="2"/>
          <w:numId w:val="1"/>
        </w:numPr>
      </w:pPr>
      <w:r>
        <w:t>All public documents, letters, newsletters should go past you</w:t>
      </w:r>
    </w:p>
    <w:p w14:paraId="4EE00C31" w14:textId="0D545443" w:rsidR="00AF3D41" w:rsidRDefault="00AF3D41" w:rsidP="001C0139">
      <w:pPr>
        <w:pStyle w:val="ListParagraph"/>
        <w:numPr>
          <w:ilvl w:val="2"/>
          <w:numId w:val="1"/>
        </w:numPr>
      </w:pPr>
      <w:r>
        <w:t>Media Response:  always be prepared.  FL PTA and Hillsborough County Council advise that you contact your local council for assistance.  Depending on the severity, they can involve legal and help draft an appropriate response for the media or even respond on your behalf.</w:t>
      </w:r>
    </w:p>
    <w:p w14:paraId="7731409D" w14:textId="6FB2B1A4" w:rsidR="0034225D" w:rsidRDefault="0034225D" w:rsidP="0034225D">
      <w:pPr>
        <w:pStyle w:val="ListParagraph"/>
        <w:numPr>
          <w:ilvl w:val="2"/>
          <w:numId w:val="1"/>
        </w:numPr>
      </w:pPr>
      <w:r>
        <w:t>You must follow any position statements from County, State, or National PTA</w:t>
      </w:r>
    </w:p>
    <w:p w14:paraId="234C5D81" w14:textId="26F5106C" w:rsidR="003B3064" w:rsidRDefault="003B3064" w:rsidP="003B3064">
      <w:pPr>
        <w:pStyle w:val="ListParagraph"/>
        <w:numPr>
          <w:ilvl w:val="1"/>
          <w:numId w:val="1"/>
        </w:numPr>
      </w:pPr>
      <w:r>
        <w:t>Follow HCC PTA on Facebook, they also have a Past/Present Presidents page that is useful too</w:t>
      </w:r>
    </w:p>
    <w:p w14:paraId="2283C7C4" w14:textId="5417EF3E" w:rsidR="008B38E3" w:rsidRDefault="008B38E3" w:rsidP="003B3064">
      <w:pPr>
        <w:pStyle w:val="ListParagraph"/>
        <w:numPr>
          <w:ilvl w:val="1"/>
          <w:numId w:val="1"/>
        </w:numPr>
      </w:pPr>
      <w:r>
        <w:t>From your first day – be thinking about your current board, who you will have next year and who is going to be your replacement</w:t>
      </w:r>
    </w:p>
    <w:p w14:paraId="7AFE427F" w14:textId="6CE6E763" w:rsidR="0034225D" w:rsidRDefault="0034225D" w:rsidP="003B3064">
      <w:pPr>
        <w:pStyle w:val="ListParagraph"/>
        <w:numPr>
          <w:ilvl w:val="1"/>
          <w:numId w:val="1"/>
        </w:numPr>
      </w:pPr>
      <w:r>
        <w:t>Delegate / Delegate / Delegate</w:t>
      </w:r>
    </w:p>
    <w:p w14:paraId="288802FB" w14:textId="77777777" w:rsidR="00C759DB" w:rsidRDefault="00C759DB" w:rsidP="00C759DB">
      <w:pPr>
        <w:pStyle w:val="ListParagraph"/>
        <w:ind w:left="1980"/>
      </w:pPr>
    </w:p>
    <w:p w14:paraId="177E1C5B" w14:textId="1210A048" w:rsidR="00442AC1" w:rsidRPr="00C759DB" w:rsidRDefault="00442AC1" w:rsidP="00442AC1">
      <w:pPr>
        <w:pStyle w:val="ListParagraph"/>
        <w:numPr>
          <w:ilvl w:val="0"/>
          <w:numId w:val="1"/>
        </w:numPr>
        <w:rPr>
          <w:b/>
          <w:bCs/>
        </w:rPr>
      </w:pPr>
      <w:r w:rsidRPr="00C759DB">
        <w:rPr>
          <w:b/>
          <w:bCs/>
        </w:rPr>
        <w:t>Standing Rules / Kit of Materials / Minutes</w:t>
      </w:r>
    </w:p>
    <w:p w14:paraId="3353CA4C" w14:textId="27346638" w:rsidR="00442AC1" w:rsidRDefault="00442AC1" w:rsidP="00442AC1">
      <w:pPr>
        <w:pStyle w:val="ListParagraph"/>
        <w:numPr>
          <w:ilvl w:val="1"/>
          <w:numId w:val="1"/>
        </w:numPr>
      </w:pPr>
      <w:r>
        <w:t xml:space="preserve">Standing Rules – update every </w:t>
      </w:r>
      <w:r w:rsidR="00000A91">
        <w:t>June/</w:t>
      </w:r>
      <w:r>
        <w:t>July</w:t>
      </w:r>
    </w:p>
    <w:p w14:paraId="2CF2D951" w14:textId="5FF6775D" w:rsidR="00442AC1" w:rsidRDefault="00442AC1" w:rsidP="00442AC1">
      <w:pPr>
        <w:pStyle w:val="ListParagraph"/>
        <w:numPr>
          <w:ilvl w:val="2"/>
          <w:numId w:val="1"/>
        </w:numPr>
      </w:pPr>
      <w:r>
        <w:t>Provides specifics for what each position does</w:t>
      </w:r>
    </w:p>
    <w:p w14:paraId="0D4E17BC" w14:textId="5E617E38" w:rsidR="00442AC1" w:rsidRDefault="00442AC1" w:rsidP="00442AC1">
      <w:pPr>
        <w:pStyle w:val="ListParagraph"/>
        <w:numPr>
          <w:ilvl w:val="1"/>
          <w:numId w:val="1"/>
        </w:numPr>
      </w:pPr>
      <w:r>
        <w:t>Kit of Materials</w:t>
      </w:r>
    </w:p>
    <w:p w14:paraId="5D340D8C" w14:textId="76426005" w:rsidR="00442AC1" w:rsidRDefault="00442AC1" w:rsidP="00442AC1">
      <w:pPr>
        <w:pStyle w:val="ListParagraph"/>
        <w:numPr>
          <w:ilvl w:val="2"/>
          <w:numId w:val="1"/>
        </w:numPr>
      </w:pPr>
      <w:r>
        <w:t>Emailed to the president once in compliance – forward to the EC</w:t>
      </w:r>
    </w:p>
    <w:p w14:paraId="6B6A93E1" w14:textId="50241286" w:rsidR="00442AC1" w:rsidRDefault="00442AC1" w:rsidP="00442AC1">
      <w:pPr>
        <w:pStyle w:val="ListParagraph"/>
        <w:numPr>
          <w:ilvl w:val="2"/>
          <w:numId w:val="1"/>
        </w:numPr>
      </w:pPr>
      <w:r>
        <w:t xml:space="preserve">Read it </w:t>
      </w:r>
    </w:p>
    <w:p w14:paraId="12E76C15" w14:textId="579A15D5" w:rsidR="00442AC1" w:rsidRDefault="00442AC1" w:rsidP="00442AC1">
      <w:pPr>
        <w:pStyle w:val="ListParagraph"/>
        <w:numPr>
          <w:ilvl w:val="1"/>
          <w:numId w:val="1"/>
        </w:numPr>
      </w:pPr>
      <w:r>
        <w:t>Minutes</w:t>
      </w:r>
    </w:p>
    <w:p w14:paraId="3D23E3B9" w14:textId="3F9A5C30" w:rsidR="00442AC1" w:rsidRDefault="00442AC1" w:rsidP="00442AC1">
      <w:pPr>
        <w:pStyle w:val="ListParagraph"/>
        <w:numPr>
          <w:ilvl w:val="2"/>
          <w:numId w:val="1"/>
        </w:numPr>
      </w:pPr>
      <w:r>
        <w:t>These provide you with a record of the work the EC is doing</w:t>
      </w:r>
    </w:p>
    <w:p w14:paraId="1FCF64C6" w14:textId="52800123" w:rsidR="00442AC1" w:rsidRDefault="00442AC1" w:rsidP="00C759DB">
      <w:pPr>
        <w:pStyle w:val="ListParagraph"/>
        <w:ind w:left="2160"/>
      </w:pPr>
    </w:p>
    <w:p w14:paraId="55850C54" w14:textId="4CDDDF0A" w:rsidR="00BA49BF" w:rsidRPr="00AF3D41" w:rsidRDefault="00BA49BF" w:rsidP="0014787A">
      <w:pPr>
        <w:pStyle w:val="ListParagraph"/>
        <w:numPr>
          <w:ilvl w:val="0"/>
          <w:numId w:val="1"/>
        </w:numPr>
        <w:rPr>
          <w:b/>
          <w:bCs/>
        </w:rPr>
      </w:pPr>
      <w:r w:rsidRPr="00AF3D41">
        <w:rPr>
          <w:b/>
          <w:bCs/>
        </w:rPr>
        <w:t xml:space="preserve">How is the board organized?  </w:t>
      </w:r>
    </w:p>
    <w:p w14:paraId="76C2622A" w14:textId="050C30FB" w:rsidR="00BA49BF" w:rsidRDefault="00BA49BF" w:rsidP="00BA49BF">
      <w:pPr>
        <w:pStyle w:val="ListParagraph"/>
        <w:numPr>
          <w:ilvl w:val="1"/>
          <w:numId w:val="1"/>
        </w:numPr>
      </w:pPr>
      <w:r>
        <w:t>Executive Committee</w:t>
      </w:r>
      <w:r w:rsidR="00387B5F">
        <w:t xml:space="preserve"> (EC)</w:t>
      </w:r>
    </w:p>
    <w:p w14:paraId="36A12769" w14:textId="0DF62B4C" w:rsidR="00BA49BF" w:rsidRDefault="00BA49BF" w:rsidP="00BA49BF">
      <w:pPr>
        <w:pStyle w:val="ListParagraph"/>
        <w:numPr>
          <w:ilvl w:val="1"/>
          <w:numId w:val="1"/>
        </w:numPr>
      </w:pPr>
      <w:r>
        <w:t>Executive Board = EC + Standing Chairs</w:t>
      </w:r>
    </w:p>
    <w:p w14:paraId="37E7CA3E" w14:textId="553EB3D9" w:rsidR="00BA49BF" w:rsidRDefault="00BA49BF" w:rsidP="00BA49BF">
      <w:pPr>
        <w:pStyle w:val="ListParagraph"/>
        <w:numPr>
          <w:ilvl w:val="1"/>
          <w:numId w:val="1"/>
        </w:numPr>
      </w:pPr>
      <w:r>
        <w:t xml:space="preserve">Chairs </w:t>
      </w:r>
    </w:p>
    <w:p w14:paraId="61867973" w14:textId="42188456" w:rsidR="008C7272" w:rsidRDefault="008C7272" w:rsidP="008C7272">
      <w:pPr>
        <w:pStyle w:val="ListParagraph"/>
        <w:numPr>
          <w:ilvl w:val="2"/>
          <w:numId w:val="1"/>
        </w:numPr>
      </w:pPr>
      <w:r>
        <w:t>Standing vs. Event</w:t>
      </w:r>
    </w:p>
    <w:p w14:paraId="36115800" w14:textId="606B767C" w:rsidR="000807BE" w:rsidRDefault="000807BE" w:rsidP="00BA49BF">
      <w:pPr>
        <w:pStyle w:val="ListParagraph"/>
        <w:numPr>
          <w:ilvl w:val="1"/>
          <w:numId w:val="1"/>
        </w:numPr>
      </w:pPr>
      <w:r>
        <w:t>Vacancy of board member?</w:t>
      </w:r>
    </w:p>
    <w:p w14:paraId="5583AF1D" w14:textId="3555D47E" w:rsidR="000807BE" w:rsidRDefault="000807BE" w:rsidP="00BA49BF">
      <w:pPr>
        <w:pStyle w:val="ListParagraph"/>
        <w:numPr>
          <w:ilvl w:val="1"/>
          <w:numId w:val="1"/>
        </w:numPr>
      </w:pPr>
      <w:r>
        <w:t>Removal</w:t>
      </w:r>
      <w:r w:rsidR="00AF3D41">
        <w:t xml:space="preserve"> &amp; Replacement</w:t>
      </w:r>
      <w:r>
        <w:t xml:space="preserve"> of board member?</w:t>
      </w:r>
    </w:p>
    <w:p w14:paraId="76F0BD31" w14:textId="77777777" w:rsidR="0034225D" w:rsidRPr="0034225D" w:rsidRDefault="0034225D" w:rsidP="0034225D">
      <w:pPr>
        <w:pStyle w:val="ListParagraph"/>
      </w:pPr>
    </w:p>
    <w:p w14:paraId="027C3DB5" w14:textId="77777777" w:rsidR="001C0139" w:rsidRDefault="001C0139" w:rsidP="0034225D">
      <w:pPr>
        <w:pStyle w:val="ListParagraph"/>
        <w:numPr>
          <w:ilvl w:val="0"/>
          <w:numId w:val="1"/>
        </w:numPr>
        <w:rPr>
          <w:b/>
          <w:bCs/>
        </w:rPr>
        <w:sectPr w:rsidR="001C0139" w:rsidSect="000404D5">
          <w:pgSz w:w="12240" w:h="15840"/>
          <w:pgMar w:top="720" w:right="720" w:bottom="720" w:left="720" w:header="720" w:footer="720" w:gutter="0"/>
          <w:cols w:space="720"/>
          <w:docGrid w:linePitch="360"/>
        </w:sectPr>
      </w:pPr>
    </w:p>
    <w:p w14:paraId="38C5BF9D" w14:textId="039DC592" w:rsidR="0034225D" w:rsidRPr="0034225D" w:rsidRDefault="0034225D" w:rsidP="0034225D">
      <w:pPr>
        <w:pStyle w:val="ListParagraph"/>
        <w:numPr>
          <w:ilvl w:val="0"/>
          <w:numId w:val="1"/>
        </w:numPr>
      </w:pPr>
      <w:r>
        <w:rPr>
          <w:b/>
          <w:bCs/>
        </w:rPr>
        <w:lastRenderedPageBreak/>
        <w:t>Board meeting 101</w:t>
      </w:r>
    </w:p>
    <w:p w14:paraId="5018AA15" w14:textId="77777777" w:rsidR="0034225D" w:rsidRDefault="0034225D" w:rsidP="0034225D">
      <w:pPr>
        <w:pStyle w:val="ListParagraph"/>
        <w:numPr>
          <w:ilvl w:val="1"/>
          <w:numId w:val="1"/>
        </w:numPr>
      </w:pPr>
      <w:r>
        <w:t>You set the meeting time and run the meetings</w:t>
      </w:r>
    </w:p>
    <w:p w14:paraId="66FAAD1A" w14:textId="30CBAA47" w:rsidR="0034225D" w:rsidRDefault="0034225D" w:rsidP="0034225D">
      <w:pPr>
        <w:pStyle w:val="ListParagraph"/>
        <w:numPr>
          <w:ilvl w:val="1"/>
          <w:numId w:val="1"/>
        </w:numPr>
      </w:pPr>
      <w:r>
        <w:t xml:space="preserve">Allow everyone a chance to </w:t>
      </w:r>
      <w:r w:rsidR="008B38E3">
        <w:t>provide updates</w:t>
      </w:r>
    </w:p>
    <w:p w14:paraId="10502DA7" w14:textId="73F0E1D9" w:rsidR="008B38E3" w:rsidRDefault="008B38E3" w:rsidP="0034225D">
      <w:pPr>
        <w:pStyle w:val="ListParagraph"/>
        <w:numPr>
          <w:ilvl w:val="1"/>
          <w:numId w:val="1"/>
        </w:numPr>
      </w:pPr>
      <w:r>
        <w:t>Planning is done in committees – board meetings are to make decisions</w:t>
      </w:r>
    </w:p>
    <w:p w14:paraId="1974DE75" w14:textId="77777777" w:rsidR="0034225D" w:rsidRDefault="0034225D" w:rsidP="0034225D">
      <w:pPr>
        <w:pStyle w:val="ListParagraph"/>
        <w:numPr>
          <w:ilvl w:val="1"/>
          <w:numId w:val="1"/>
        </w:numPr>
      </w:pPr>
      <w:r>
        <w:t xml:space="preserve">Have the following: </w:t>
      </w:r>
    </w:p>
    <w:p w14:paraId="0ECC5655" w14:textId="412B157F" w:rsidR="0034225D" w:rsidRDefault="0034225D" w:rsidP="0034225D">
      <w:pPr>
        <w:pStyle w:val="ListParagraph"/>
        <w:numPr>
          <w:ilvl w:val="2"/>
          <w:numId w:val="1"/>
        </w:numPr>
      </w:pPr>
      <w:r>
        <w:t xml:space="preserve">Agenda </w:t>
      </w:r>
    </w:p>
    <w:p w14:paraId="2CE4823A" w14:textId="407FB9A1" w:rsidR="0034225D" w:rsidRDefault="0034225D" w:rsidP="0034225D">
      <w:pPr>
        <w:pStyle w:val="ListParagraph"/>
        <w:numPr>
          <w:ilvl w:val="2"/>
          <w:numId w:val="1"/>
        </w:numPr>
      </w:pPr>
      <w:r>
        <w:t>Treasurer Report</w:t>
      </w:r>
    </w:p>
    <w:p w14:paraId="7F013C83" w14:textId="6D9B9528" w:rsidR="0034225D" w:rsidRDefault="0034225D" w:rsidP="0034225D">
      <w:pPr>
        <w:pStyle w:val="ListParagraph"/>
        <w:numPr>
          <w:ilvl w:val="2"/>
          <w:numId w:val="1"/>
        </w:numPr>
      </w:pPr>
      <w:r>
        <w:t>POW</w:t>
      </w:r>
    </w:p>
    <w:p w14:paraId="3250DBDF" w14:textId="20A0561A" w:rsidR="00C759DB" w:rsidRDefault="008B38E3" w:rsidP="008B38E3">
      <w:pPr>
        <w:pStyle w:val="ListParagraph"/>
        <w:numPr>
          <w:ilvl w:val="2"/>
          <w:numId w:val="1"/>
        </w:numPr>
      </w:pPr>
      <w:r>
        <w:t>Quorum (50% plus one – our quorum = 7)</w:t>
      </w:r>
    </w:p>
    <w:p w14:paraId="4213EE00" w14:textId="6922A22A" w:rsidR="008B38E3" w:rsidRPr="008B38E3" w:rsidRDefault="008B38E3" w:rsidP="008B38E3">
      <w:pPr>
        <w:pStyle w:val="ListParagraph"/>
        <w:numPr>
          <w:ilvl w:val="0"/>
          <w:numId w:val="1"/>
        </w:numPr>
      </w:pPr>
      <w:r>
        <w:rPr>
          <w:b/>
          <w:bCs/>
        </w:rPr>
        <w:t>General Meeting 101</w:t>
      </w:r>
    </w:p>
    <w:p w14:paraId="70B4169F" w14:textId="50E3E286" w:rsidR="008B38E3" w:rsidRDefault="008B38E3" w:rsidP="008B38E3">
      <w:pPr>
        <w:pStyle w:val="ListParagraph"/>
        <w:numPr>
          <w:ilvl w:val="1"/>
          <w:numId w:val="1"/>
        </w:numPr>
      </w:pPr>
      <w:r>
        <w:t>Quorum of 10</w:t>
      </w:r>
    </w:p>
    <w:p w14:paraId="73098A07" w14:textId="4270568A" w:rsidR="008B38E3" w:rsidRDefault="008B38E3" w:rsidP="008B38E3">
      <w:pPr>
        <w:pStyle w:val="ListParagraph"/>
        <w:numPr>
          <w:ilvl w:val="1"/>
          <w:numId w:val="1"/>
        </w:numPr>
      </w:pPr>
      <w:r>
        <w:t xml:space="preserve">Must give at least 3 </w:t>
      </w:r>
      <w:proofErr w:type="spellStart"/>
      <w:r>
        <w:t>days notice</w:t>
      </w:r>
      <w:proofErr w:type="spellEnd"/>
      <w:r>
        <w:t xml:space="preserve"> (we always give 2 weeks)</w:t>
      </w:r>
    </w:p>
    <w:p w14:paraId="6AB4CA64" w14:textId="2F12B0EF" w:rsidR="008B38E3" w:rsidRDefault="008B38E3" w:rsidP="008B38E3">
      <w:pPr>
        <w:pStyle w:val="ListParagraph"/>
        <w:numPr>
          <w:ilvl w:val="1"/>
          <w:numId w:val="1"/>
        </w:numPr>
      </w:pPr>
      <w:r>
        <w:t>Budgets, elections, nominating committee and bylaws must be voted at General Meetings</w:t>
      </w:r>
    </w:p>
    <w:p w14:paraId="7B1A7CFD" w14:textId="777D40DA" w:rsidR="008B38E3" w:rsidRDefault="008B38E3" w:rsidP="008B38E3">
      <w:pPr>
        <w:pStyle w:val="ListParagraph"/>
        <w:numPr>
          <w:ilvl w:val="1"/>
          <w:numId w:val="1"/>
        </w:numPr>
      </w:pPr>
      <w:r>
        <w:t>Minutes taken &amp; treasurer report</w:t>
      </w:r>
    </w:p>
    <w:p w14:paraId="1B2DDB84" w14:textId="17FD63C7" w:rsidR="008B38E3" w:rsidRDefault="008B38E3" w:rsidP="008B38E3">
      <w:pPr>
        <w:pStyle w:val="ListParagraph"/>
        <w:numPr>
          <w:ilvl w:val="1"/>
          <w:numId w:val="1"/>
        </w:numPr>
      </w:pPr>
      <w:r>
        <w:t>Only members speak &amp; vote</w:t>
      </w:r>
    </w:p>
    <w:p w14:paraId="6EE98AED" w14:textId="317AB5B2" w:rsidR="008B38E3" w:rsidRDefault="008B38E3" w:rsidP="008B38E3">
      <w:pPr>
        <w:pStyle w:val="ListParagraph"/>
        <w:numPr>
          <w:ilvl w:val="1"/>
          <w:numId w:val="1"/>
        </w:numPr>
      </w:pPr>
      <w:r>
        <w:t>Try to include a program to draw more people in</w:t>
      </w:r>
    </w:p>
    <w:p w14:paraId="4B994614" w14:textId="444D3E12" w:rsidR="008B38E3" w:rsidRDefault="008B38E3" w:rsidP="008B38E3">
      <w:pPr>
        <w:pStyle w:val="ListParagraph"/>
        <w:numPr>
          <w:ilvl w:val="1"/>
          <w:numId w:val="1"/>
        </w:numPr>
      </w:pPr>
      <w:r>
        <w:t>Can be in person or virtual</w:t>
      </w:r>
    </w:p>
    <w:p w14:paraId="62530BB5" w14:textId="77777777" w:rsidR="008B38E3" w:rsidRDefault="008B38E3" w:rsidP="008B38E3">
      <w:pPr>
        <w:pStyle w:val="ListParagraph"/>
        <w:ind w:left="1440"/>
      </w:pPr>
    </w:p>
    <w:p w14:paraId="104153DF" w14:textId="7325ED2D" w:rsidR="007B7843" w:rsidRPr="00AF3D41" w:rsidRDefault="007B7843" w:rsidP="007B7843">
      <w:pPr>
        <w:pStyle w:val="ListParagraph"/>
        <w:numPr>
          <w:ilvl w:val="0"/>
          <w:numId w:val="1"/>
        </w:numPr>
        <w:rPr>
          <w:b/>
          <w:bCs/>
        </w:rPr>
      </w:pPr>
      <w:r w:rsidRPr="00AF3D41">
        <w:rPr>
          <w:b/>
          <w:bCs/>
        </w:rPr>
        <w:t>Events &amp; POWs</w:t>
      </w:r>
      <w:r w:rsidR="00CB07ED" w:rsidRPr="00AF3D41">
        <w:rPr>
          <w:b/>
          <w:bCs/>
        </w:rPr>
        <w:t xml:space="preserve"> - </w:t>
      </w:r>
    </w:p>
    <w:p w14:paraId="5EEC871C" w14:textId="54D17AD1" w:rsidR="007B7843" w:rsidRDefault="00387B5F" w:rsidP="007B7843">
      <w:pPr>
        <w:pStyle w:val="ListParagraph"/>
        <w:numPr>
          <w:ilvl w:val="1"/>
          <w:numId w:val="1"/>
        </w:numPr>
      </w:pPr>
      <w:r>
        <w:t>President serves as “member ex-officio” on all committees</w:t>
      </w:r>
      <w:r w:rsidR="001E1E95">
        <w:t xml:space="preserve"> EXCEPT nominating committee</w:t>
      </w:r>
    </w:p>
    <w:p w14:paraId="04C1718C" w14:textId="23C61478" w:rsidR="00387B5F" w:rsidRDefault="00387B5F" w:rsidP="007B7843">
      <w:pPr>
        <w:pStyle w:val="ListParagraph"/>
        <w:numPr>
          <w:ilvl w:val="1"/>
          <w:numId w:val="1"/>
        </w:numPr>
      </w:pPr>
      <w:r>
        <w:t>You review the POW ahead of time with the chair</w:t>
      </w:r>
      <w:r w:rsidR="00B84699">
        <w:t xml:space="preserve"> (or appoint a board member)</w:t>
      </w:r>
    </w:p>
    <w:p w14:paraId="7783E820" w14:textId="3BEFC277" w:rsidR="00682CE3" w:rsidRDefault="00682CE3" w:rsidP="00682CE3">
      <w:pPr>
        <w:pStyle w:val="ListParagraph"/>
        <w:numPr>
          <w:ilvl w:val="2"/>
          <w:numId w:val="1"/>
        </w:numPr>
      </w:pPr>
      <w:r>
        <w:t>Chair should be checking in with you on regular intervals</w:t>
      </w:r>
    </w:p>
    <w:p w14:paraId="78041CDA" w14:textId="7EFE535C" w:rsidR="00682CE3" w:rsidRDefault="00682CE3" w:rsidP="00682CE3">
      <w:pPr>
        <w:pStyle w:val="ListParagraph"/>
        <w:numPr>
          <w:ilvl w:val="2"/>
          <w:numId w:val="1"/>
        </w:numPr>
      </w:pPr>
      <w:r>
        <w:t xml:space="preserve">Your job is to ensure they are PTA compliant </w:t>
      </w:r>
    </w:p>
    <w:p w14:paraId="7ABB5A90" w14:textId="1108BA2E" w:rsidR="00387B5F" w:rsidRDefault="00387B5F" w:rsidP="007B7843">
      <w:pPr>
        <w:pStyle w:val="ListParagraph"/>
        <w:numPr>
          <w:ilvl w:val="1"/>
          <w:numId w:val="1"/>
        </w:numPr>
      </w:pPr>
      <w:r>
        <w:t>The Chair or you will present the POW to the EC for approval</w:t>
      </w:r>
    </w:p>
    <w:p w14:paraId="16DB40AB" w14:textId="5F0BFB2C" w:rsidR="00CB07ED" w:rsidRDefault="00CB07ED" w:rsidP="007B7843">
      <w:pPr>
        <w:pStyle w:val="ListParagraph"/>
        <w:numPr>
          <w:ilvl w:val="1"/>
          <w:numId w:val="1"/>
        </w:numPr>
      </w:pPr>
      <w:r>
        <w:t>May / June / July – begin selecting chairs</w:t>
      </w:r>
    </w:p>
    <w:p w14:paraId="59592311" w14:textId="77777777" w:rsidR="00442AC1" w:rsidRDefault="00442AC1" w:rsidP="00442AC1">
      <w:pPr>
        <w:pStyle w:val="ListParagraph"/>
        <w:numPr>
          <w:ilvl w:val="1"/>
          <w:numId w:val="1"/>
        </w:numPr>
      </w:pPr>
      <w:r>
        <w:t>Volunteers for events – new protocol</w:t>
      </w:r>
    </w:p>
    <w:p w14:paraId="0F0D5304" w14:textId="77777777" w:rsidR="00442AC1" w:rsidRDefault="00442AC1" w:rsidP="00442AC1">
      <w:pPr>
        <w:pStyle w:val="ListParagraph"/>
        <w:numPr>
          <w:ilvl w:val="2"/>
          <w:numId w:val="1"/>
        </w:numPr>
      </w:pPr>
      <w:r>
        <w:t xml:space="preserve">VP of Volunteers will forward a copy of the </w:t>
      </w:r>
      <w:proofErr w:type="gramStart"/>
      <w:r>
        <w:t>Sign Up</w:t>
      </w:r>
      <w:proofErr w:type="gramEnd"/>
      <w:r>
        <w:t xml:space="preserve"> Genius to you and the front office.  </w:t>
      </w:r>
    </w:p>
    <w:p w14:paraId="32A13118" w14:textId="1D2E98A4" w:rsidR="00442AC1" w:rsidRDefault="00442AC1" w:rsidP="00442AC1">
      <w:pPr>
        <w:pStyle w:val="ListParagraph"/>
        <w:numPr>
          <w:ilvl w:val="2"/>
          <w:numId w:val="1"/>
        </w:numPr>
      </w:pPr>
      <w:r>
        <w:t xml:space="preserve">Pro-tip: Always have a spot for “floaters” </w:t>
      </w:r>
    </w:p>
    <w:p w14:paraId="1FA29CF4" w14:textId="09A81AD9" w:rsidR="00442AC1" w:rsidRDefault="00442AC1" w:rsidP="00442AC1">
      <w:pPr>
        <w:pStyle w:val="ListParagraph"/>
        <w:numPr>
          <w:ilvl w:val="2"/>
          <w:numId w:val="1"/>
        </w:numPr>
      </w:pPr>
      <w:r>
        <w:t xml:space="preserve">Board members </w:t>
      </w:r>
      <w:r w:rsidR="00B84699">
        <w:t>– let you know &amp; you can email</w:t>
      </w:r>
    </w:p>
    <w:p w14:paraId="71E01C9F" w14:textId="77777777" w:rsidR="00C759DB" w:rsidRDefault="00C759DB" w:rsidP="00C759DB">
      <w:pPr>
        <w:pStyle w:val="ListParagraph"/>
        <w:ind w:left="2160"/>
      </w:pPr>
    </w:p>
    <w:p w14:paraId="085C21FB" w14:textId="02B476F0" w:rsidR="00442AC1" w:rsidRPr="00C759DB" w:rsidRDefault="00442AC1" w:rsidP="00442AC1">
      <w:pPr>
        <w:pStyle w:val="ListParagraph"/>
        <w:numPr>
          <w:ilvl w:val="0"/>
          <w:numId w:val="1"/>
        </w:numPr>
        <w:rPr>
          <w:b/>
          <w:bCs/>
        </w:rPr>
      </w:pPr>
      <w:r w:rsidRPr="00C759DB">
        <w:rPr>
          <w:b/>
          <w:bCs/>
        </w:rPr>
        <w:t>Programs</w:t>
      </w:r>
    </w:p>
    <w:p w14:paraId="3A98333D" w14:textId="309CD8AE" w:rsidR="0014787A" w:rsidRDefault="00C759DB" w:rsidP="00962FB2">
      <w:pPr>
        <w:pStyle w:val="ListParagraph"/>
        <w:numPr>
          <w:ilvl w:val="1"/>
          <w:numId w:val="1"/>
        </w:numPr>
      </w:pPr>
      <w:r>
        <w:t>This is what PTA is all about</w:t>
      </w:r>
    </w:p>
    <w:p w14:paraId="20FAAD5B" w14:textId="31122458" w:rsidR="00C759DB" w:rsidRDefault="001D786C" w:rsidP="00962FB2">
      <w:pPr>
        <w:pStyle w:val="ListParagraph"/>
        <w:numPr>
          <w:ilvl w:val="1"/>
          <w:numId w:val="1"/>
        </w:numPr>
      </w:pPr>
      <w:r>
        <w:t>Chairs should provide r</w:t>
      </w:r>
      <w:r w:rsidR="00C759DB">
        <w:t>egular updates should be provided to the EC</w:t>
      </w:r>
    </w:p>
    <w:p w14:paraId="57604FD0" w14:textId="77777777" w:rsidR="000404D5" w:rsidRDefault="000404D5" w:rsidP="000404D5">
      <w:pPr>
        <w:pStyle w:val="ListParagraph"/>
        <w:ind w:left="1440"/>
      </w:pPr>
    </w:p>
    <w:p w14:paraId="495D90B1" w14:textId="4C2B1005" w:rsidR="00C759DB" w:rsidRPr="00C759DB" w:rsidRDefault="00C759DB" w:rsidP="00C759DB">
      <w:pPr>
        <w:pStyle w:val="ListParagraph"/>
        <w:numPr>
          <w:ilvl w:val="0"/>
          <w:numId w:val="1"/>
        </w:numPr>
        <w:rPr>
          <w:b/>
          <w:bCs/>
        </w:rPr>
      </w:pPr>
      <w:r w:rsidRPr="00C759DB">
        <w:rPr>
          <w:b/>
          <w:bCs/>
        </w:rPr>
        <w:t>Fundraising</w:t>
      </w:r>
    </w:p>
    <w:p w14:paraId="2B126CE1" w14:textId="24E2B2A2" w:rsidR="00C759DB" w:rsidRDefault="00C759DB" w:rsidP="00C759DB">
      <w:pPr>
        <w:pStyle w:val="ListParagraph"/>
        <w:numPr>
          <w:ilvl w:val="1"/>
          <w:numId w:val="1"/>
        </w:numPr>
      </w:pPr>
      <w:r>
        <w:t xml:space="preserve">3 to 1 rule </w:t>
      </w:r>
    </w:p>
    <w:p w14:paraId="27EBC30D" w14:textId="77777777" w:rsidR="000404D5" w:rsidRDefault="000404D5" w:rsidP="000404D5">
      <w:pPr>
        <w:pStyle w:val="ListParagraph"/>
        <w:ind w:left="1440"/>
      </w:pPr>
    </w:p>
    <w:p w14:paraId="2C5BDC1A" w14:textId="4D09C436" w:rsidR="00C759DB" w:rsidRDefault="00B84699" w:rsidP="00C759DB">
      <w:pPr>
        <w:pStyle w:val="ListParagraph"/>
        <w:numPr>
          <w:ilvl w:val="0"/>
          <w:numId w:val="1"/>
        </w:numPr>
        <w:rPr>
          <w:b/>
          <w:bCs/>
        </w:rPr>
      </w:pPr>
      <w:r>
        <w:rPr>
          <w:b/>
          <w:bCs/>
        </w:rPr>
        <w:t xml:space="preserve">Review – </w:t>
      </w:r>
      <w:r w:rsidR="002F4ABF" w:rsidRPr="000404D5">
        <w:rPr>
          <w:b/>
          <w:bCs/>
        </w:rPr>
        <w:t>Email</w:t>
      </w:r>
      <w:r>
        <w:rPr>
          <w:b/>
          <w:bCs/>
        </w:rPr>
        <w:t xml:space="preserve"> / Google Drive / Google Contacts</w:t>
      </w:r>
    </w:p>
    <w:p w14:paraId="0BAC925D" w14:textId="77777777" w:rsidR="00693C87" w:rsidRPr="000404D5" w:rsidRDefault="00693C87" w:rsidP="00693C87">
      <w:pPr>
        <w:pStyle w:val="ListParagraph"/>
        <w:ind w:left="1440"/>
        <w:rPr>
          <w:b/>
          <w:bCs/>
        </w:rPr>
      </w:pPr>
    </w:p>
    <w:p w14:paraId="3E8DEA45" w14:textId="4618DC1D" w:rsidR="002F4ABF" w:rsidRDefault="002F4ABF" w:rsidP="00C759DB">
      <w:pPr>
        <w:pStyle w:val="ListParagraph"/>
        <w:numPr>
          <w:ilvl w:val="0"/>
          <w:numId w:val="1"/>
        </w:numPr>
        <w:rPr>
          <w:b/>
          <w:bCs/>
        </w:rPr>
      </w:pPr>
      <w:proofErr w:type="spellStart"/>
      <w:r w:rsidRPr="000404D5">
        <w:rPr>
          <w:b/>
          <w:bCs/>
        </w:rPr>
        <w:t>Memberhub</w:t>
      </w:r>
      <w:proofErr w:type="spellEnd"/>
    </w:p>
    <w:p w14:paraId="6522DFF9" w14:textId="738991C6" w:rsidR="00B26E20" w:rsidRPr="00B26E20" w:rsidRDefault="00B26E20" w:rsidP="00E90DA3">
      <w:pPr>
        <w:pStyle w:val="ListParagraph"/>
        <w:numPr>
          <w:ilvl w:val="1"/>
          <w:numId w:val="1"/>
        </w:numPr>
      </w:pPr>
      <w:r w:rsidRPr="00B26E20">
        <w:t xml:space="preserve">Executive Committee hub </w:t>
      </w:r>
      <w:r w:rsidR="00B84699">
        <w:t>will be</w:t>
      </w:r>
      <w:r w:rsidRPr="00B26E20">
        <w:t xml:space="preserve"> updated</w:t>
      </w:r>
    </w:p>
    <w:p w14:paraId="42C12C76" w14:textId="15EF9BA6" w:rsidR="00E90DA3" w:rsidRPr="00FD7DBA" w:rsidRDefault="00E90DA3" w:rsidP="00E90DA3">
      <w:pPr>
        <w:pStyle w:val="ListParagraph"/>
        <w:numPr>
          <w:ilvl w:val="1"/>
          <w:numId w:val="1"/>
        </w:numPr>
        <w:rPr>
          <w:b/>
          <w:bCs/>
        </w:rPr>
      </w:pPr>
      <w:r>
        <w:t xml:space="preserve">Admin for following have been set up: </w:t>
      </w:r>
    </w:p>
    <w:p w14:paraId="55843B5C" w14:textId="77777777" w:rsidR="00FD7DBA" w:rsidRPr="00FD7DBA" w:rsidRDefault="00FD7DBA" w:rsidP="00FD7DBA">
      <w:pPr>
        <w:pStyle w:val="ListParagraph"/>
        <w:numPr>
          <w:ilvl w:val="2"/>
          <w:numId w:val="1"/>
        </w:numPr>
        <w:rPr>
          <w:b/>
          <w:bCs/>
        </w:rPr>
      </w:pPr>
      <w:r>
        <w:t>President</w:t>
      </w:r>
    </w:p>
    <w:p w14:paraId="107B0705" w14:textId="799183D2" w:rsidR="00FD7DBA" w:rsidRPr="00FD7DBA" w:rsidRDefault="00FD7DBA" w:rsidP="00FD7DBA">
      <w:pPr>
        <w:pStyle w:val="ListParagraph"/>
        <w:numPr>
          <w:ilvl w:val="2"/>
          <w:numId w:val="1"/>
        </w:numPr>
        <w:rPr>
          <w:b/>
          <w:bCs/>
        </w:rPr>
      </w:pPr>
      <w:r>
        <w:t>Treasurer</w:t>
      </w:r>
    </w:p>
    <w:p w14:paraId="77669B9C" w14:textId="3566156F" w:rsidR="00FD7DBA" w:rsidRPr="00B26E20" w:rsidRDefault="009B75E3" w:rsidP="00FD7DBA">
      <w:pPr>
        <w:pStyle w:val="ListParagraph"/>
        <w:numPr>
          <w:ilvl w:val="2"/>
          <w:numId w:val="1"/>
        </w:numPr>
        <w:rPr>
          <w:b/>
          <w:bCs/>
        </w:rPr>
      </w:pPr>
      <w:r>
        <w:t>Any other board positions that you think is necessary</w:t>
      </w:r>
    </w:p>
    <w:p w14:paraId="2DCADEEA" w14:textId="5F1B1214" w:rsidR="00B26E20" w:rsidRPr="00FD7DBA" w:rsidRDefault="00B26E20" w:rsidP="00B26E20">
      <w:pPr>
        <w:pStyle w:val="ListParagraph"/>
        <w:numPr>
          <w:ilvl w:val="1"/>
          <w:numId w:val="1"/>
        </w:numPr>
        <w:rPr>
          <w:b/>
          <w:bCs/>
        </w:rPr>
      </w:pPr>
      <w:r>
        <w:t xml:space="preserve">NOTE:  admin privileges are set up under personal emails  </w:t>
      </w:r>
    </w:p>
    <w:p w14:paraId="557B4387" w14:textId="58B94B64" w:rsidR="002F4ABF" w:rsidRPr="000404D5" w:rsidRDefault="002F4ABF" w:rsidP="00C759DB">
      <w:pPr>
        <w:pStyle w:val="ListParagraph"/>
        <w:numPr>
          <w:ilvl w:val="0"/>
          <w:numId w:val="1"/>
        </w:numPr>
        <w:rPr>
          <w:b/>
          <w:bCs/>
        </w:rPr>
      </w:pPr>
      <w:r w:rsidRPr="000404D5">
        <w:rPr>
          <w:b/>
          <w:bCs/>
        </w:rPr>
        <w:t>Compliance items</w:t>
      </w:r>
    </w:p>
    <w:p w14:paraId="578E1790" w14:textId="07D3823D" w:rsidR="002F4ABF" w:rsidRDefault="002F4ABF" w:rsidP="002F4ABF">
      <w:pPr>
        <w:pStyle w:val="ListParagraph"/>
        <w:numPr>
          <w:ilvl w:val="1"/>
          <w:numId w:val="1"/>
        </w:numPr>
      </w:pPr>
      <w:r>
        <w:t>Updated officers</w:t>
      </w:r>
    </w:p>
    <w:p w14:paraId="583809B1" w14:textId="6098D86B" w:rsidR="00E90DA3" w:rsidRDefault="00E90DA3" w:rsidP="00E90DA3">
      <w:pPr>
        <w:pStyle w:val="ListParagraph"/>
        <w:numPr>
          <w:ilvl w:val="2"/>
          <w:numId w:val="1"/>
        </w:numPr>
      </w:pPr>
      <w:r>
        <w:t>Completed on 5/</w:t>
      </w:r>
      <w:r w:rsidR="00B84699">
        <w:t>20</w:t>
      </w:r>
      <w:r>
        <w:t>/2022</w:t>
      </w:r>
    </w:p>
    <w:p w14:paraId="62B37AC7" w14:textId="38B387DF" w:rsidR="003B3064" w:rsidRDefault="003B3064" w:rsidP="00E90DA3">
      <w:pPr>
        <w:pStyle w:val="ListParagraph"/>
        <w:numPr>
          <w:ilvl w:val="2"/>
          <w:numId w:val="1"/>
        </w:numPr>
      </w:pPr>
      <w:r>
        <w:lastRenderedPageBreak/>
        <w:t>Watch for Kit of Materials &amp; share with board once it arrives</w:t>
      </w:r>
    </w:p>
    <w:p w14:paraId="2EF5EE3F" w14:textId="44ED5901" w:rsidR="002F4ABF" w:rsidRDefault="002F4ABF" w:rsidP="002F4ABF">
      <w:pPr>
        <w:pStyle w:val="ListParagraph"/>
        <w:numPr>
          <w:ilvl w:val="1"/>
          <w:numId w:val="1"/>
        </w:numPr>
      </w:pPr>
      <w:r>
        <w:t>Audit completed &amp; sent to FL PTA by August 31</w:t>
      </w:r>
    </w:p>
    <w:p w14:paraId="1E1F6F15" w14:textId="003F50DF" w:rsidR="008045E3" w:rsidRDefault="008045E3" w:rsidP="008045E3">
      <w:pPr>
        <w:pStyle w:val="ListParagraph"/>
        <w:numPr>
          <w:ilvl w:val="2"/>
          <w:numId w:val="1"/>
        </w:numPr>
      </w:pPr>
      <w:r>
        <w:t>President / Treasurer should get an email it has been received</w:t>
      </w:r>
      <w:r w:rsidR="001C0139">
        <w:t xml:space="preserve"> by FLPTA</w:t>
      </w:r>
    </w:p>
    <w:p w14:paraId="717975D5" w14:textId="7C3AB09E" w:rsidR="001C0139" w:rsidRDefault="001C0139" w:rsidP="008045E3">
      <w:pPr>
        <w:pStyle w:val="ListParagraph"/>
        <w:numPr>
          <w:ilvl w:val="2"/>
          <w:numId w:val="1"/>
        </w:numPr>
      </w:pPr>
      <w:r>
        <w:t>Treasurer needs to report it is done to the board and to membership at a GM</w:t>
      </w:r>
    </w:p>
    <w:p w14:paraId="585F5478" w14:textId="1ECB95CA" w:rsidR="002F4ABF" w:rsidRDefault="002F4ABF" w:rsidP="002F4ABF">
      <w:pPr>
        <w:pStyle w:val="ListParagraph"/>
        <w:numPr>
          <w:ilvl w:val="1"/>
          <w:numId w:val="1"/>
        </w:numPr>
      </w:pPr>
      <w:r>
        <w:t>990 completed</w:t>
      </w:r>
    </w:p>
    <w:p w14:paraId="033E1AC4" w14:textId="00F35367" w:rsidR="002F4ABF" w:rsidRDefault="002F4ABF" w:rsidP="002F4ABF">
      <w:pPr>
        <w:pStyle w:val="ListParagraph"/>
        <w:numPr>
          <w:ilvl w:val="2"/>
          <w:numId w:val="1"/>
        </w:numPr>
      </w:pPr>
      <w:r>
        <w:t xml:space="preserve">Due to IRS by </w:t>
      </w:r>
      <w:r w:rsidR="00F10495">
        <w:t xml:space="preserve">November </w:t>
      </w:r>
      <w:proofErr w:type="gramStart"/>
      <w:r w:rsidR="00F10495">
        <w:t>15</w:t>
      </w:r>
      <w:r w:rsidR="001C0139">
        <w:t xml:space="preserve">  *</w:t>
      </w:r>
      <w:proofErr w:type="gramEnd"/>
      <w:r w:rsidR="001C0139">
        <w:t>**DO NOT WAIT THIS LONG***</w:t>
      </w:r>
    </w:p>
    <w:p w14:paraId="0D2E48D0" w14:textId="6DBCAE41" w:rsidR="00F10495" w:rsidRDefault="00F10495" w:rsidP="002F4ABF">
      <w:pPr>
        <w:pStyle w:val="ListParagraph"/>
        <w:numPr>
          <w:ilvl w:val="2"/>
          <w:numId w:val="1"/>
        </w:numPr>
      </w:pPr>
      <w:r>
        <w:t>Due to FL PTA by November 30</w:t>
      </w:r>
    </w:p>
    <w:p w14:paraId="7A75DC6F" w14:textId="6BA3B0F2" w:rsidR="00F10495" w:rsidRDefault="008045E3" w:rsidP="00F10495">
      <w:pPr>
        <w:pStyle w:val="ListParagraph"/>
        <w:numPr>
          <w:ilvl w:val="3"/>
          <w:numId w:val="1"/>
        </w:numPr>
      </w:pPr>
      <w:r>
        <w:t>President / Treasurer should get an email it has been received</w:t>
      </w:r>
      <w:r w:rsidR="001C0139">
        <w:t xml:space="preserve"> by FLPTA</w:t>
      </w:r>
    </w:p>
    <w:p w14:paraId="6247BCA0" w14:textId="77777777" w:rsidR="001C0139" w:rsidRDefault="001C0139" w:rsidP="001C0139">
      <w:pPr>
        <w:pStyle w:val="ListParagraph"/>
        <w:numPr>
          <w:ilvl w:val="3"/>
          <w:numId w:val="1"/>
        </w:numPr>
      </w:pPr>
      <w:r>
        <w:t>Treasurer needs to report it is done to the board and to membership at a GM</w:t>
      </w:r>
    </w:p>
    <w:p w14:paraId="76584420" w14:textId="746378E2" w:rsidR="00455B13" w:rsidRDefault="00455B13" w:rsidP="00455B13">
      <w:pPr>
        <w:pStyle w:val="ListParagraph"/>
        <w:numPr>
          <w:ilvl w:val="1"/>
          <w:numId w:val="1"/>
        </w:numPr>
      </w:pPr>
      <w:r>
        <w:t>Treasurer should be paying dues every month and reporting it to the board</w:t>
      </w:r>
    </w:p>
    <w:p w14:paraId="07C21209" w14:textId="77777777" w:rsidR="00455B13" w:rsidRDefault="00455B13" w:rsidP="00455B13">
      <w:pPr>
        <w:pStyle w:val="ListParagraph"/>
        <w:numPr>
          <w:ilvl w:val="1"/>
          <w:numId w:val="1"/>
        </w:numPr>
      </w:pPr>
      <w:r>
        <w:t>By-Laws – renew every three years</w:t>
      </w:r>
    </w:p>
    <w:p w14:paraId="3B3A9E8A" w14:textId="77777777" w:rsidR="00455B13" w:rsidRDefault="00455B13" w:rsidP="00455B13">
      <w:pPr>
        <w:pStyle w:val="ListParagraph"/>
        <w:numPr>
          <w:ilvl w:val="2"/>
          <w:numId w:val="1"/>
        </w:numPr>
      </w:pPr>
      <w:r>
        <w:t>Provides your guidelines for how to run the organization</w:t>
      </w:r>
    </w:p>
    <w:p w14:paraId="1BAE0CC1" w14:textId="04BA6C2D" w:rsidR="00455B13" w:rsidRDefault="00455B13" w:rsidP="00455B13">
      <w:pPr>
        <w:pStyle w:val="ListParagraph"/>
        <w:numPr>
          <w:ilvl w:val="1"/>
          <w:numId w:val="1"/>
        </w:numPr>
      </w:pPr>
      <w:r>
        <w:t>Insurance – check when it renews and make sure Treasurer pays it on time and reports to the board once it has been paid</w:t>
      </w:r>
    </w:p>
    <w:p w14:paraId="3E7C7C14" w14:textId="70A842DB" w:rsidR="00455B13" w:rsidRDefault="00455B13" w:rsidP="00455B13">
      <w:pPr>
        <w:pStyle w:val="ListParagraph"/>
        <w:numPr>
          <w:ilvl w:val="1"/>
          <w:numId w:val="1"/>
        </w:numPr>
      </w:pPr>
      <w:proofErr w:type="spellStart"/>
      <w:r>
        <w:t>Facilitron</w:t>
      </w:r>
      <w:proofErr w:type="spellEnd"/>
      <w:r>
        <w:t xml:space="preserve"> – make sure Treasurer uploads the new COI to renew the Blanket Use of Facilities</w:t>
      </w:r>
    </w:p>
    <w:p w14:paraId="737F4E60" w14:textId="77777777" w:rsidR="001C0139" w:rsidRDefault="001C0139" w:rsidP="001C0139">
      <w:pPr>
        <w:pStyle w:val="ListParagraph"/>
        <w:ind w:left="2880"/>
      </w:pPr>
    </w:p>
    <w:p w14:paraId="54BC32E8" w14:textId="7324E8D2" w:rsidR="00AA2E03" w:rsidRPr="00AA2E03" w:rsidRDefault="00AA2E03" w:rsidP="00AA2E03">
      <w:pPr>
        <w:pStyle w:val="ListParagraph"/>
        <w:numPr>
          <w:ilvl w:val="0"/>
          <w:numId w:val="1"/>
        </w:numPr>
      </w:pPr>
      <w:r>
        <w:rPr>
          <w:b/>
          <w:bCs/>
        </w:rPr>
        <w:t>Carryover items</w:t>
      </w:r>
    </w:p>
    <w:p w14:paraId="1BC3372F" w14:textId="0C3233ED" w:rsidR="004F2A8A" w:rsidRDefault="00FF2A3F" w:rsidP="004F2A8A">
      <w:pPr>
        <w:pStyle w:val="ListParagraph"/>
        <w:numPr>
          <w:ilvl w:val="1"/>
          <w:numId w:val="1"/>
        </w:numPr>
      </w:pPr>
      <w:r>
        <w:t>Here you will review any open business – some units have events or other items that begin in the spring but are not executive until later in the year</w:t>
      </w:r>
    </w:p>
    <w:p w14:paraId="5288FCF8" w14:textId="77777777" w:rsidR="00FF2A3F" w:rsidRDefault="00FF2A3F" w:rsidP="00FF2A3F">
      <w:pPr>
        <w:pStyle w:val="ListParagraph"/>
        <w:ind w:left="1440"/>
      </w:pPr>
    </w:p>
    <w:sectPr w:rsidR="00FF2A3F" w:rsidSect="000404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936B0"/>
    <w:multiLevelType w:val="hybridMultilevel"/>
    <w:tmpl w:val="71589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14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4E"/>
    <w:rsid w:val="00000A91"/>
    <w:rsid w:val="00025F93"/>
    <w:rsid w:val="000404D5"/>
    <w:rsid w:val="00065D5C"/>
    <w:rsid w:val="000807BE"/>
    <w:rsid w:val="000C06A1"/>
    <w:rsid w:val="0014787A"/>
    <w:rsid w:val="001C0139"/>
    <w:rsid w:val="001C3771"/>
    <w:rsid w:val="001D786C"/>
    <w:rsid w:val="001E1E95"/>
    <w:rsid w:val="00233010"/>
    <w:rsid w:val="00251996"/>
    <w:rsid w:val="002F4ABF"/>
    <w:rsid w:val="0034225D"/>
    <w:rsid w:val="00387B5F"/>
    <w:rsid w:val="003B3064"/>
    <w:rsid w:val="004147F6"/>
    <w:rsid w:val="00442AC1"/>
    <w:rsid w:val="004557D4"/>
    <w:rsid w:val="00455B13"/>
    <w:rsid w:val="004F2A8A"/>
    <w:rsid w:val="0050717A"/>
    <w:rsid w:val="005C41AE"/>
    <w:rsid w:val="00611CB8"/>
    <w:rsid w:val="006276C2"/>
    <w:rsid w:val="00682CE3"/>
    <w:rsid w:val="00693C87"/>
    <w:rsid w:val="006F345F"/>
    <w:rsid w:val="00760812"/>
    <w:rsid w:val="00775781"/>
    <w:rsid w:val="007B7843"/>
    <w:rsid w:val="008045E3"/>
    <w:rsid w:val="008B38E3"/>
    <w:rsid w:val="008C7272"/>
    <w:rsid w:val="00962FB2"/>
    <w:rsid w:val="00983266"/>
    <w:rsid w:val="009B75E3"/>
    <w:rsid w:val="00AA2E03"/>
    <w:rsid w:val="00AF3D41"/>
    <w:rsid w:val="00B26E20"/>
    <w:rsid w:val="00B3254E"/>
    <w:rsid w:val="00B84699"/>
    <w:rsid w:val="00BA49BF"/>
    <w:rsid w:val="00C41F66"/>
    <w:rsid w:val="00C759DB"/>
    <w:rsid w:val="00C77C8C"/>
    <w:rsid w:val="00CB07ED"/>
    <w:rsid w:val="00E666DD"/>
    <w:rsid w:val="00E85F18"/>
    <w:rsid w:val="00E90DA3"/>
    <w:rsid w:val="00EA1107"/>
    <w:rsid w:val="00F10495"/>
    <w:rsid w:val="00F86FED"/>
    <w:rsid w:val="00FD7DBA"/>
    <w:rsid w:val="00FF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33A7"/>
  <w15:chartTrackingRefBased/>
  <w15:docId w15:val="{B9F5DD13-601C-4481-8BE3-741DDC9E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2890</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Hamblen</dc:creator>
  <cp:keywords/>
  <dc:description/>
  <cp:lastModifiedBy>Erica Hamblen</cp:lastModifiedBy>
  <cp:revision>39</cp:revision>
  <cp:lastPrinted>2022-05-20T12:32:00Z</cp:lastPrinted>
  <dcterms:created xsi:type="dcterms:W3CDTF">2022-05-03T13:18:00Z</dcterms:created>
  <dcterms:modified xsi:type="dcterms:W3CDTF">2023-04-23T13:54:00Z</dcterms:modified>
</cp:coreProperties>
</file>